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362B8" w14:textId="6DCCB1B5" w:rsidR="009B022E" w:rsidRPr="00516719" w:rsidRDefault="003B04EC" w:rsidP="009743DB">
      <w:pPr>
        <w:pStyle w:val="Heading1"/>
        <w:rPr>
          <w:rFonts w:ascii="Arial" w:hAnsi="Arial" w:cs="Arial"/>
        </w:rPr>
      </w:pPr>
      <w:r w:rsidRPr="00516719">
        <w:rPr>
          <w:rFonts w:ascii="Arial" w:hAnsi="Arial" w:cs="Arial"/>
        </w:rPr>
        <w:t>February</w:t>
      </w:r>
      <w:r w:rsidR="009B022E" w:rsidRPr="00516719">
        <w:rPr>
          <w:rFonts w:ascii="Arial" w:hAnsi="Arial" w:cs="Arial"/>
        </w:rPr>
        <w:t xml:space="preserve"> 20</w:t>
      </w:r>
      <w:r w:rsidR="009B2413" w:rsidRPr="00516719">
        <w:rPr>
          <w:rFonts w:ascii="Arial" w:hAnsi="Arial" w:cs="Arial"/>
        </w:rPr>
        <w:t>2</w:t>
      </w:r>
      <w:r w:rsidRPr="00516719">
        <w:rPr>
          <w:rFonts w:ascii="Arial" w:hAnsi="Arial" w:cs="Arial"/>
        </w:rPr>
        <w:t>5</w:t>
      </w:r>
      <w:r w:rsidR="009B022E" w:rsidRPr="00516719">
        <w:rPr>
          <w:rFonts w:ascii="Arial" w:hAnsi="Arial" w:cs="Arial"/>
        </w:rPr>
        <w:t xml:space="preserve"> F</w:t>
      </w:r>
      <w:r w:rsidR="001654CC" w:rsidRPr="00516719">
        <w:rPr>
          <w:rFonts w:ascii="Arial" w:hAnsi="Arial" w:cs="Arial"/>
        </w:rPr>
        <w:t>TCP Annual Meeting</w:t>
      </w:r>
      <w:r w:rsidR="005E5582" w:rsidRPr="00516719">
        <w:rPr>
          <w:rFonts w:ascii="Arial" w:hAnsi="Arial" w:cs="Arial"/>
        </w:rPr>
        <w:t xml:space="preserve"> Agenda</w:t>
      </w:r>
    </w:p>
    <w:p w14:paraId="72515F41" w14:textId="5C611AE4" w:rsidR="009D6806" w:rsidRPr="00516719" w:rsidRDefault="00DE5CCB" w:rsidP="009D6806">
      <w:pPr>
        <w:spacing w:after="0"/>
        <w:rPr>
          <w:rFonts w:ascii="Arial" w:hAnsi="Arial" w:cs="Arial"/>
          <w:sz w:val="14"/>
          <w:szCs w:val="14"/>
        </w:rPr>
      </w:pPr>
      <w:bookmarkStart w:id="0" w:name="_Hlk156307383"/>
      <w:r w:rsidRPr="00516719">
        <w:rPr>
          <w:rFonts w:ascii="Arial" w:hAnsi="Arial" w:cs="Arial"/>
          <w:sz w:val="14"/>
          <w:szCs w:val="14"/>
        </w:rPr>
        <w:t xml:space="preserve">*The FTCP F2F </w:t>
      </w:r>
      <w:r w:rsidR="003B04EC" w:rsidRPr="00516719">
        <w:rPr>
          <w:rFonts w:ascii="Arial" w:hAnsi="Arial" w:cs="Arial"/>
          <w:sz w:val="14"/>
          <w:szCs w:val="14"/>
        </w:rPr>
        <w:t>February</w:t>
      </w:r>
      <w:r w:rsidRPr="00516719">
        <w:rPr>
          <w:rFonts w:ascii="Arial" w:hAnsi="Arial" w:cs="Arial"/>
          <w:sz w:val="14"/>
          <w:szCs w:val="14"/>
        </w:rPr>
        <w:t xml:space="preserve"> 202</w:t>
      </w:r>
      <w:r w:rsidR="003B04EC" w:rsidRPr="00516719">
        <w:rPr>
          <w:rFonts w:ascii="Arial" w:hAnsi="Arial" w:cs="Arial"/>
          <w:sz w:val="14"/>
          <w:szCs w:val="14"/>
        </w:rPr>
        <w:t>5</w:t>
      </w:r>
      <w:r w:rsidRPr="00516719">
        <w:rPr>
          <w:rFonts w:ascii="Arial" w:hAnsi="Arial" w:cs="Arial"/>
          <w:sz w:val="14"/>
          <w:szCs w:val="14"/>
        </w:rPr>
        <w:t xml:space="preserve"> Meeting Agenda is subject to change*</w:t>
      </w:r>
    </w:p>
    <w:p w14:paraId="17315BBD" w14:textId="77777777" w:rsidR="009D6806" w:rsidRPr="00516719" w:rsidRDefault="009D6806" w:rsidP="009D6806">
      <w:pPr>
        <w:spacing w:after="0"/>
        <w:rPr>
          <w:rFonts w:ascii="Arial" w:hAnsi="Arial" w:cs="Arial"/>
          <w:b/>
        </w:rPr>
      </w:pPr>
    </w:p>
    <w:p w14:paraId="51A07C02" w14:textId="00C912D6" w:rsidR="00AA0656" w:rsidRPr="00516719" w:rsidRDefault="003B04EC" w:rsidP="009953FA">
      <w:pPr>
        <w:spacing w:after="0"/>
        <w:rPr>
          <w:rFonts w:ascii="Arial" w:hAnsi="Arial" w:cs="Arial"/>
          <w:u w:val="single"/>
        </w:rPr>
      </w:pPr>
      <w:r w:rsidRPr="00516719">
        <w:rPr>
          <w:rFonts w:ascii="Arial" w:hAnsi="Arial" w:cs="Arial"/>
          <w:b/>
          <w:u w:val="single"/>
        </w:rPr>
        <w:t>Tuesday</w:t>
      </w:r>
      <w:r w:rsidR="00AA0656" w:rsidRPr="00516719">
        <w:rPr>
          <w:rFonts w:ascii="Arial" w:hAnsi="Arial" w:cs="Arial"/>
          <w:b/>
          <w:u w:val="single"/>
        </w:rPr>
        <w:t xml:space="preserve">, </w:t>
      </w:r>
      <w:r w:rsidRPr="00516719">
        <w:rPr>
          <w:rFonts w:ascii="Arial" w:hAnsi="Arial" w:cs="Arial"/>
          <w:b/>
          <w:u w:val="single"/>
        </w:rPr>
        <w:t>February</w:t>
      </w:r>
      <w:r w:rsidR="009B2413" w:rsidRPr="00516719">
        <w:rPr>
          <w:rFonts w:ascii="Arial" w:hAnsi="Arial" w:cs="Arial"/>
          <w:b/>
          <w:u w:val="single"/>
        </w:rPr>
        <w:t xml:space="preserve"> </w:t>
      </w:r>
      <w:r w:rsidR="00863A70" w:rsidRPr="00516719">
        <w:rPr>
          <w:rFonts w:ascii="Arial" w:hAnsi="Arial" w:cs="Arial"/>
          <w:b/>
          <w:u w:val="single"/>
        </w:rPr>
        <w:t>2</w:t>
      </w:r>
      <w:r w:rsidRPr="00516719">
        <w:rPr>
          <w:rFonts w:ascii="Arial" w:hAnsi="Arial" w:cs="Arial"/>
          <w:b/>
          <w:u w:val="single"/>
        </w:rPr>
        <w:t>5</w:t>
      </w:r>
      <w:r w:rsidR="009B2413" w:rsidRPr="00516719">
        <w:rPr>
          <w:rFonts w:ascii="Arial" w:hAnsi="Arial" w:cs="Arial"/>
          <w:b/>
          <w:u w:val="single"/>
        </w:rPr>
        <w:t xml:space="preserve">, </w:t>
      </w:r>
      <w:r w:rsidR="002479CF" w:rsidRPr="00516719">
        <w:rPr>
          <w:rFonts w:ascii="Arial" w:hAnsi="Arial" w:cs="Arial"/>
          <w:b/>
          <w:u w:val="single"/>
        </w:rPr>
        <w:t>202</w:t>
      </w:r>
      <w:r w:rsidRPr="00516719">
        <w:rPr>
          <w:rFonts w:ascii="Arial" w:hAnsi="Arial" w:cs="Arial"/>
          <w:b/>
          <w:u w:val="single"/>
        </w:rPr>
        <w:t>5</w:t>
      </w:r>
      <w:r w:rsidR="002479CF" w:rsidRPr="00516719">
        <w:rPr>
          <w:rFonts w:ascii="Arial" w:hAnsi="Arial" w:cs="Arial"/>
          <w:b/>
          <w:u w:val="single"/>
        </w:rPr>
        <w:t>,</w:t>
      </w:r>
      <w:r w:rsidR="00B018FC" w:rsidRPr="00516719">
        <w:rPr>
          <w:rFonts w:ascii="Arial" w:hAnsi="Arial" w:cs="Arial"/>
          <w:b/>
          <w:u w:val="single"/>
        </w:rPr>
        <w:t xml:space="preserve"> </w:t>
      </w:r>
      <w:r w:rsidR="009953FA" w:rsidRPr="00516719">
        <w:rPr>
          <w:rFonts w:ascii="Arial" w:hAnsi="Arial" w:cs="Arial"/>
          <w:b/>
          <w:u w:val="single"/>
        </w:rPr>
        <w:t xml:space="preserve">8:30 AM – 4:30 PM </w:t>
      </w:r>
      <w:r w:rsidR="003D2245">
        <w:rPr>
          <w:rFonts w:ascii="Arial" w:hAnsi="Arial" w:cs="Arial"/>
          <w:b/>
          <w:u w:val="single"/>
        </w:rPr>
        <w:t>PS</w:t>
      </w:r>
      <w:r w:rsidR="009953FA" w:rsidRPr="00516719">
        <w:rPr>
          <w:rFonts w:ascii="Arial" w:hAnsi="Arial" w:cs="Arial"/>
          <w:b/>
          <w:u w:val="single"/>
        </w:rPr>
        <w:t>T</w:t>
      </w:r>
    </w:p>
    <w:p w14:paraId="51EAEDE0" w14:textId="77777777" w:rsidR="00B42C8E" w:rsidRPr="00516719" w:rsidRDefault="00B42C8E" w:rsidP="00B42C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16719">
        <w:rPr>
          <w:rFonts w:ascii="Arial" w:hAnsi="Arial" w:cs="Arial"/>
          <w:b/>
        </w:rPr>
        <w:t>7:30 AM – 8:30 AM:</w:t>
      </w:r>
      <w:r w:rsidRPr="00516719">
        <w:rPr>
          <w:rFonts w:ascii="Arial" w:hAnsi="Arial" w:cs="Arial"/>
        </w:rPr>
        <w:t xml:space="preserve"> Check-In &amp; Informal Networking </w:t>
      </w:r>
    </w:p>
    <w:p w14:paraId="3BF8B12E" w14:textId="25CFE681" w:rsidR="00B42C8E" w:rsidRPr="00516719" w:rsidRDefault="00B42C8E" w:rsidP="00B42C8E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516719">
        <w:rPr>
          <w:rFonts w:ascii="Arial" w:hAnsi="Arial" w:cs="Arial"/>
          <w:b/>
        </w:rPr>
        <w:t xml:space="preserve">8:30 AM – </w:t>
      </w:r>
      <w:r w:rsidR="00427C0C" w:rsidRPr="00516719">
        <w:rPr>
          <w:rFonts w:ascii="Arial" w:hAnsi="Arial" w:cs="Arial"/>
          <w:b/>
        </w:rPr>
        <w:t>9:00</w:t>
      </w:r>
      <w:r w:rsidRPr="00516719">
        <w:rPr>
          <w:rFonts w:ascii="Arial" w:hAnsi="Arial" w:cs="Arial"/>
          <w:b/>
        </w:rPr>
        <w:t xml:space="preserve"> AM:  </w:t>
      </w:r>
      <w:r w:rsidRPr="00516719">
        <w:rPr>
          <w:rFonts w:ascii="Arial" w:hAnsi="Arial" w:cs="Arial"/>
        </w:rPr>
        <w:t xml:space="preserve">Welcome &amp; Opening </w:t>
      </w:r>
    </w:p>
    <w:p w14:paraId="16327AAC" w14:textId="33CA97C4" w:rsidR="002F311D" w:rsidRPr="002F311D" w:rsidRDefault="00427C0C" w:rsidP="002F311D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516719">
        <w:rPr>
          <w:rFonts w:ascii="Arial" w:hAnsi="Arial" w:cs="Arial"/>
          <w:b/>
          <w:bCs/>
          <w:iCs/>
        </w:rPr>
        <w:t xml:space="preserve">9:00 </w:t>
      </w:r>
      <w:r w:rsidR="00B42C8E" w:rsidRPr="00516719">
        <w:rPr>
          <w:rFonts w:ascii="Arial" w:hAnsi="Arial" w:cs="Arial"/>
          <w:b/>
          <w:bCs/>
          <w:iCs/>
        </w:rPr>
        <w:t>AM – 10:</w:t>
      </w:r>
      <w:r w:rsidRPr="00516719">
        <w:rPr>
          <w:rFonts w:ascii="Arial" w:hAnsi="Arial" w:cs="Arial"/>
          <w:b/>
          <w:bCs/>
          <w:iCs/>
        </w:rPr>
        <w:t>30 AM</w:t>
      </w:r>
      <w:r w:rsidR="00B42C8E" w:rsidRPr="00516719">
        <w:rPr>
          <w:rFonts w:ascii="Arial" w:hAnsi="Arial" w:cs="Arial"/>
          <w:b/>
          <w:bCs/>
          <w:iCs/>
        </w:rPr>
        <w:t>:</w:t>
      </w:r>
      <w:r w:rsidR="00B42C8E" w:rsidRPr="00516719">
        <w:rPr>
          <w:rFonts w:ascii="Arial" w:hAnsi="Arial" w:cs="Arial"/>
          <w:iCs/>
        </w:rPr>
        <w:t xml:space="preserve"> </w:t>
      </w:r>
      <w:r w:rsidR="002F311D" w:rsidRPr="00516719">
        <w:rPr>
          <w:rFonts w:ascii="Arial" w:hAnsi="Arial" w:cs="Arial"/>
          <w:bCs/>
        </w:rPr>
        <w:t xml:space="preserve">2025 Strategic Plan </w:t>
      </w:r>
      <w:r w:rsidR="002F311D">
        <w:rPr>
          <w:rFonts w:ascii="Arial" w:hAnsi="Arial" w:cs="Arial"/>
          <w:bCs/>
        </w:rPr>
        <w:t xml:space="preserve">Overview &amp; Presentation </w:t>
      </w:r>
    </w:p>
    <w:p w14:paraId="0D04E02D" w14:textId="4555850E" w:rsidR="00427C0C" w:rsidRPr="00516719" w:rsidRDefault="00427C0C" w:rsidP="00427C0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516719">
        <w:rPr>
          <w:rFonts w:ascii="Arial" w:hAnsi="Arial" w:cs="Arial"/>
          <w:b/>
        </w:rPr>
        <w:t>10:30 AM – 10:</w:t>
      </w:r>
      <w:r w:rsidR="00815A31" w:rsidRPr="00516719">
        <w:rPr>
          <w:rFonts w:ascii="Arial" w:hAnsi="Arial" w:cs="Arial"/>
          <w:b/>
        </w:rPr>
        <w:t>45</w:t>
      </w:r>
      <w:r w:rsidRPr="00516719">
        <w:rPr>
          <w:rFonts w:ascii="Arial" w:hAnsi="Arial" w:cs="Arial"/>
          <w:b/>
        </w:rPr>
        <w:t xml:space="preserve"> AM: </w:t>
      </w:r>
      <w:r w:rsidR="00693AF4" w:rsidRPr="00516719">
        <w:rPr>
          <w:rFonts w:ascii="Arial" w:hAnsi="Arial" w:cs="Arial"/>
        </w:rPr>
        <w:t xml:space="preserve">Break &amp; Networking  </w:t>
      </w:r>
    </w:p>
    <w:p w14:paraId="132066C6" w14:textId="0BB60353" w:rsidR="00C2444E" w:rsidRPr="00516719" w:rsidRDefault="00427C0C" w:rsidP="00C2444E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16719">
        <w:rPr>
          <w:rFonts w:ascii="Arial" w:hAnsi="Arial" w:cs="Arial"/>
          <w:b/>
          <w:bCs/>
          <w:iCs/>
        </w:rPr>
        <w:t>10</w:t>
      </w:r>
      <w:r w:rsidR="00815A31" w:rsidRPr="00516719">
        <w:rPr>
          <w:rFonts w:ascii="Arial" w:hAnsi="Arial" w:cs="Arial"/>
          <w:b/>
          <w:bCs/>
          <w:iCs/>
        </w:rPr>
        <w:t>:45</w:t>
      </w:r>
      <w:r w:rsidRPr="00516719">
        <w:rPr>
          <w:rFonts w:ascii="Arial" w:hAnsi="Arial" w:cs="Arial"/>
          <w:b/>
          <w:bCs/>
          <w:iCs/>
        </w:rPr>
        <w:t xml:space="preserve"> AM – </w:t>
      </w:r>
      <w:r w:rsidR="00C2444E">
        <w:rPr>
          <w:rFonts w:ascii="Arial" w:hAnsi="Arial" w:cs="Arial"/>
          <w:b/>
          <w:bCs/>
          <w:iCs/>
        </w:rPr>
        <w:t>12</w:t>
      </w:r>
      <w:r w:rsidR="00A62485" w:rsidRPr="00516719">
        <w:rPr>
          <w:rFonts w:ascii="Arial" w:hAnsi="Arial" w:cs="Arial"/>
          <w:b/>
          <w:bCs/>
          <w:iCs/>
        </w:rPr>
        <w:t xml:space="preserve">:00 </w:t>
      </w:r>
      <w:r w:rsidR="00C2444E">
        <w:rPr>
          <w:rFonts w:ascii="Arial" w:hAnsi="Arial" w:cs="Arial"/>
          <w:b/>
          <w:bCs/>
          <w:iCs/>
        </w:rPr>
        <w:t>P</w:t>
      </w:r>
      <w:r w:rsidR="00A62485" w:rsidRPr="00516719">
        <w:rPr>
          <w:rFonts w:ascii="Arial" w:hAnsi="Arial" w:cs="Arial"/>
          <w:b/>
          <w:bCs/>
          <w:iCs/>
        </w:rPr>
        <w:t>M</w:t>
      </w:r>
      <w:r w:rsidR="00B46045" w:rsidRPr="00516719">
        <w:rPr>
          <w:rFonts w:ascii="Arial" w:hAnsi="Arial" w:cs="Arial"/>
          <w:b/>
          <w:bCs/>
          <w:iCs/>
        </w:rPr>
        <w:t xml:space="preserve">: </w:t>
      </w:r>
      <w:r w:rsidR="00C2444E" w:rsidRPr="00516719">
        <w:rPr>
          <w:rFonts w:ascii="Arial" w:hAnsi="Arial" w:cs="Arial"/>
          <w:bCs/>
        </w:rPr>
        <w:t xml:space="preserve">Facility Representative </w:t>
      </w:r>
      <w:r w:rsidR="00C2444E">
        <w:rPr>
          <w:rFonts w:ascii="Arial" w:hAnsi="Arial" w:cs="Arial"/>
          <w:bCs/>
        </w:rPr>
        <w:t>Accelerated Progra</w:t>
      </w:r>
      <w:r w:rsidR="00D44BD2">
        <w:rPr>
          <w:rFonts w:ascii="Arial" w:hAnsi="Arial" w:cs="Arial"/>
          <w:bCs/>
        </w:rPr>
        <w:t>m</w:t>
      </w:r>
    </w:p>
    <w:p w14:paraId="6650D37E" w14:textId="2134FE54" w:rsidR="00427C0C" w:rsidRPr="00516719" w:rsidRDefault="00427C0C" w:rsidP="00B42C8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</w:rPr>
      </w:pPr>
      <w:r w:rsidRPr="00516719">
        <w:rPr>
          <w:rFonts w:ascii="Arial" w:hAnsi="Arial" w:cs="Arial"/>
          <w:b/>
          <w:bCs/>
          <w:iCs/>
        </w:rPr>
        <w:t>12:00 PM – 1:30 PM:</w:t>
      </w:r>
      <w:r w:rsidR="00CF26E1" w:rsidRPr="00516719">
        <w:rPr>
          <w:rFonts w:ascii="Arial" w:hAnsi="Arial" w:cs="Arial"/>
          <w:b/>
          <w:bCs/>
          <w:iCs/>
        </w:rPr>
        <w:t xml:space="preserve"> </w:t>
      </w:r>
      <w:r w:rsidR="00CF26E1" w:rsidRPr="00516719">
        <w:rPr>
          <w:rFonts w:ascii="Arial" w:hAnsi="Arial" w:cs="Arial"/>
          <w:iCs/>
        </w:rPr>
        <w:t xml:space="preserve">Lunch </w:t>
      </w:r>
    </w:p>
    <w:p w14:paraId="371EAC27" w14:textId="7B77232C" w:rsidR="0048618C" w:rsidRDefault="00CF26E1" w:rsidP="0048618C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16719">
        <w:rPr>
          <w:rFonts w:ascii="Arial" w:hAnsi="Arial" w:cs="Arial"/>
          <w:b/>
          <w:bCs/>
          <w:iCs/>
        </w:rPr>
        <w:t xml:space="preserve">1:30 PM </w:t>
      </w:r>
      <w:r w:rsidR="00693AF4" w:rsidRPr="00516719">
        <w:rPr>
          <w:rFonts w:ascii="Arial" w:hAnsi="Arial" w:cs="Arial"/>
          <w:b/>
          <w:bCs/>
          <w:iCs/>
        </w:rPr>
        <w:t>–</w:t>
      </w:r>
      <w:r w:rsidRPr="00516719">
        <w:rPr>
          <w:rFonts w:ascii="Arial" w:hAnsi="Arial" w:cs="Arial"/>
          <w:b/>
          <w:bCs/>
          <w:iCs/>
        </w:rPr>
        <w:t xml:space="preserve"> </w:t>
      </w:r>
      <w:r w:rsidR="00693AF4" w:rsidRPr="00516719">
        <w:rPr>
          <w:rFonts w:ascii="Arial" w:hAnsi="Arial" w:cs="Arial"/>
          <w:b/>
          <w:bCs/>
          <w:iCs/>
        </w:rPr>
        <w:t>2:</w:t>
      </w:r>
      <w:r w:rsidR="00F97B06">
        <w:rPr>
          <w:rFonts w:ascii="Arial" w:hAnsi="Arial" w:cs="Arial"/>
          <w:b/>
          <w:bCs/>
          <w:iCs/>
        </w:rPr>
        <w:t>0</w:t>
      </w:r>
      <w:r w:rsidR="00693AF4" w:rsidRPr="00516719">
        <w:rPr>
          <w:rFonts w:ascii="Arial" w:hAnsi="Arial" w:cs="Arial"/>
          <w:b/>
          <w:bCs/>
          <w:iCs/>
        </w:rPr>
        <w:t xml:space="preserve">0 PM: </w:t>
      </w:r>
      <w:r w:rsidR="0048618C">
        <w:rPr>
          <w:rFonts w:ascii="Arial" w:hAnsi="Arial" w:cs="Arial"/>
          <w:bCs/>
        </w:rPr>
        <w:t>Qualification Standard Revision/Development Process Feedback Discussion</w:t>
      </w:r>
      <w:r w:rsidR="00F97B06">
        <w:rPr>
          <w:rFonts w:ascii="Arial" w:hAnsi="Arial" w:cs="Arial"/>
          <w:bCs/>
        </w:rPr>
        <w:t xml:space="preserve"> </w:t>
      </w:r>
    </w:p>
    <w:p w14:paraId="6BBFFC12" w14:textId="531980E7" w:rsidR="00F97B06" w:rsidRPr="007F15EE" w:rsidRDefault="00F97B06" w:rsidP="000741C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7F15EE">
        <w:rPr>
          <w:rFonts w:ascii="Arial" w:hAnsi="Arial" w:cs="Arial"/>
          <w:b/>
          <w:bCs/>
          <w:iCs/>
        </w:rPr>
        <w:t xml:space="preserve">2:00 PM – 2:30 PM: </w:t>
      </w:r>
      <w:r w:rsidR="007F15EE">
        <w:rPr>
          <w:rFonts w:ascii="Arial" w:hAnsi="Arial" w:cs="Arial"/>
          <w:iCs/>
        </w:rPr>
        <w:t>Topic Information to Come</w:t>
      </w:r>
    </w:p>
    <w:p w14:paraId="32233FD5" w14:textId="10DF90BA" w:rsidR="00A62485" w:rsidRPr="00516719" w:rsidRDefault="00693AF4" w:rsidP="000741C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516719">
        <w:rPr>
          <w:rFonts w:ascii="Arial" w:hAnsi="Arial" w:cs="Arial"/>
          <w:b/>
          <w:bCs/>
          <w:iCs/>
        </w:rPr>
        <w:t>2:30 PM – 2:45 PM:</w:t>
      </w:r>
      <w:r w:rsidR="00A62485" w:rsidRPr="00516719">
        <w:rPr>
          <w:rFonts w:ascii="Arial" w:hAnsi="Arial" w:cs="Arial"/>
        </w:rPr>
        <w:t xml:space="preserve"> Break &amp; Networking  </w:t>
      </w:r>
    </w:p>
    <w:p w14:paraId="7B4778ED" w14:textId="1907D0F5" w:rsidR="00322C16" w:rsidRPr="00D868F7" w:rsidRDefault="00693AF4" w:rsidP="00D868F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16719">
        <w:rPr>
          <w:rFonts w:ascii="Arial" w:hAnsi="Arial" w:cs="Arial"/>
          <w:b/>
          <w:bCs/>
          <w:iCs/>
        </w:rPr>
        <w:t>2:</w:t>
      </w:r>
      <w:r w:rsidRPr="00516719">
        <w:rPr>
          <w:rFonts w:ascii="Arial" w:hAnsi="Arial" w:cs="Arial"/>
          <w:b/>
          <w:bCs/>
        </w:rPr>
        <w:t xml:space="preserve">45 PM – </w:t>
      </w:r>
      <w:r w:rsidR="00D868F7">
        <w:rPr>
          <w:rFonts w:ascii="Arial" w:hAnsi="Arial" w:cs="Arial"/>
          <w:b/>
          <w:bCs/>
        </w:rPr>
        <w:t>4:00</w:t>
      </w:r>
      <w:r w:rsidRPr="00516719">
        <w:rPr>
          <w:rFonts w:ascii="Arial" w:hAnsi="Arial" w:cs="Arial"/>
          <w:b/>
          <w:bCs/>
        </w:rPr>
        <w:t xml:space="preserve"> PM:</w:t>
      </w:r>
      <w:r w:rsidRPr="00516719">
        <w:rPr>
          <w:rFonts w:ascii="Arial" w:hAnsi="Arial" w:cs="Arial"/>
        </w:rPr>
        <w:t xml:space="preserve"> </w:t>
      </w:r>
      <w:r w:rsidR="00D868F7">
        <w:rPr>
          <w:rFonts w:ascii="Arial" w:hAnsi="Arial" w:cs="Arial"/>
          <w:bCs/>
        </w:rPr>
        <w:t xml:space="preserve">Human Capital &amp; NNSA HR </w:t>
      </w:r>
    </w:p>
    <w:p w14:paraId="10814B9A" w14:textId="77777777" w:rsidR="004E43FE" w:rsidRPr="00D47729" w:rsidRDefault="00D868F7" w:rsidP="004E43FE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4:00</w:t>
      </w:r>
      <w:r w:rsidR="00ED71A3" w:rsidRPr="00516719">
        <w:rPr>
          <w:rFonts w:ascii="Arial" w:hAnsi="Arial" w:cs="Arial"/>
          <w:b/>
        </w:rPr>
        <w:t xml:space="preserve"> PM – 4:15 PM: </w:t>
      </w:r>
      <w:r w:rsidR="004E43FE">
        <w:rPr>
          <w:rFonts w:ascii="Arial" w:hAnsi="Arial" w:cs="Arial"/>
          <w:bCs/>
        </w:rPr>
        <w:t xml:space="preserve">NTC Federal Team Updates </w:t>
      </w:r>
    </w:p>
    <w:p w14:paraId="0EDA7A22" w14:textId="2D83314A" w:rsidR="00A62485" w:rsidRPr="00516719" w:rsidRDefault="00A62485" w:rsidP="00A6248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</w:rPr>
      </w:pPr>
      <w:r w:rsidRPr="00516719">
        <w:rPr>
          <w:rFonts w:ascii="Arial" w:hAnsi="Arial" w:cs="Arial"/>
          <w:b/>
        </w:rPr>
        <w:t>4:15 PM – 4:30 PM:</w:t>
      </w:r>
      <w:r w:rsidRPr="00516719">
        <w:rPr>
          <w:rFonts w:ascii="Arial" w:hAnsi="Arial" w:cs="Arial"/>
          <w:bCs/>
        </w:rPr>
        <w:t xml:space="preserve"> End of Day Wrap Up &amp; Day Two Preview </w:t>
      </w:r>
    </w:p>
    <w:p w14:paraId="581051DF" w14:textId="77777777" w:rsidR="00A25E86" w:rsidRPr="00516719" w:rsidRDefault="00A25E86" w:rsidP="00A62485">
      <w:pPr>
        <w:ind w:left="360"/>
        <w:jc w:val="center"/>
        <w:rPr>
          <w:rFonts w:ascii="Arial" w:hAnsi="Arial" w:cs="Arial"/>
          <w:b/>
        </w:rPr>
      </w:pPr>
    </w:p>
    <w:p w14:paraId="1C918300" w14:textId="468324CE" w:rsidR="003B04EC" w:rsidRPr="00853C09" w:rsidRDefault="00A62485" w:rsidP="00853C09">
      <w:pPr>
        <w:ind w:left="360"/>
        <w:jc w:val="center"/>
        <w:rPr>
          <w:rFonts w:ascii="Arial" w:hAnsi="Arial" w:cs="Arial"/>
          <w:b/>
        </w:rPr>
      </w:pPr>
      <w:r w:rsidRPr="00516719">
        <w:rPr>
          <w:rFonts w:ascii="Arial" w:hAnsi="Arial" w:cs="Arial"/>
          <w:b/>
        </w:rPr>
        <w:t>*Optional Group Dinner at 6:30 PM*</w:t>
      </w:r>
      <w:bookmarkStart w:id="1" w:name="_Hlk156306427"/>
    </w:p>
    <w:p w14:paraId="3BCB59F9" w14:textId="77777777" w:rsidR="00EE5855" w:rsidRPr="00516719" w:rsidRDefault="00EE5855" w:rsidP="009953FA">
      <w:pPr>
        <w:spacing w:after="0"/>
        <w:rPr>
          <w:rFonts w:ascii="Arial" w:hAnsi="Arial" w:cs="Arial"/>
          <w:b/>
          <w:u w:val="single"/>
        </w:rPr>
      </w:pPr>
    </w:p>
    <w:p w14:paraId="186DD7D8" w14:textId="62CB9564" w:rsidR="003B04EC" w:rsidRPr="00516719" w:rsidRDefault="003B04EC" w:rsidP="003B04EC">
      <w:pPr>
        <w:spacing w:after="0"/>
        <w:rPr>
          <w:rFonts w:ascii="Arial" w:hAnsi="Arial" w:cs="Arial"/>
          <w:u w:val="single"/>
        </w:rPr>
      </w:pPr>
      <w:r w:rsidRPr="00516719">
        <w:rPr>
          <w:rFonts w:ascii="Arial" w:hAnsi="Arial" w:cs="Arial"/>
          <w:b/>
          <w:u w:val="single"/>
        </w:rPr>
        <w:t xml:space="preserve">Wednesday, February 26, 2025, 8:30 AM – 4:30 PM </w:t>
      </w:r>
      <w:r w:rsidR="003D2245">
        <w:rPr>
          <w:rFonts w:ascii="Arial" w:hAnsi="Arial" w:cs="Arial"/>
          <w:b/>
          <w:u w:val="single"/>
        </w:rPr>
        <w:t>PS</w:t>
      </w:r>
      <w:r w:rsidR="003D2245" w:rsidRPr="00516719">
        <w:rPr>
          <w:rFonts w:ascii="Arial" w:hAnsi="Arial" w:cs="Arial"/>
          <w:b/>
          <w:u w:val="single"/>
        </w:rPr>
        <w:t>T</w:t>
      </w:r>
    </w:p>
    <w:p w14:paraId="48FE2B12" w14:textId="77777777" w:rsidR="003B04EC" w:rsidRPr="00516719" w:rsidRDefault="003B04EC" w:rsidP="003B04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16719">
        <w:rPr>
          <w:rFonts w:ascii="Arial" w:hAnsi="Arial" w:cs="Arial"/>
          <w:b/>
        </w:rPr>
        <w:t>7:30 AM – 8:30 AM:</w:t>
      </w:r>
      <w:r w:rsidRPr="00516719">
        <w:rPr>
          <w:rFonts w:ascii="Arial" w:hAnsi="Arial" w:cs="Arial"/>
        </w:rPr>
        <w:t xml:space="preserve"> Check-In &amp; Informal Networking </w:t>
      </w:r>
    </w:p>
    <w:p w14:paraId="59C74052" w14:textId="2B0FEAAF" w:rsidR="003B04EC" w:rsidRPr="00516719" w:rsidRDefault="003B04EC" w:rsidP="003B04EC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516719">
        <w:rPr>
          <w:rFonts w:ascii="Arial" w:hAnsi="Arial" w:cs="Arial"/>
          <w:b/>
        </w:rPr>
        <w:t xml:space="preserve">8:30 AM – 9:00 AM:  </w:t>
      </w:r>
      <w:r w:rsidRPr="00516719">
        <w:rPr>
          <w:rFonts w:ascii="Arial" w:hAnsi="Arial" w:cs="Arial"/>
        </w:rPr>
        <w:t xml:space="preserve">Welcome &amp; Opening </w:t>
      </w:r>
    </w:p>
    <w:p w14:paraId="067D456A" w14:textId="35C9E428" w:rsidR="003B04EC" w:rsidRDefault="003B04EC" w:rsidP="007F1D3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16719">
        <w:rPr>
          <w:rFonts w:ascii="Arial" w:hAnsi="Arial" w:cs="Arial"/>
          <w:b/>
          <w:bCs/>
          <w:iCs/>
        </w:rPr>
        <w:t>9:00 AM – 10:</w:t>
      </w:r>
      <w:r w:rsidR="007F1D32">
        <w:rPr>
          <w:rFonts w:ascii="Arial" w:hAnsi="Arial" w:cs="Arial"/>
          <w:b/>
          <w:bCs/>
          <w:iCs/>
        </w:rPr>
        <w:t>0</w:t>
      </w:r>
      <w:r w:rsidRPr="00516719">
        <w:rPr>
          <w:rFonts w:ascii="Arial" w:hAnsi="Arial" w:cs="Arial"/>
          <w:b/>
          <w:bCs/>
          <w:iCs/>
        </w:rPr>
        <w:t>0 AM:</w:t>
      </w:r>
      <w:r w:rsidRPr="00516719">
        <w:rPr>
          <w:rFonts w:ascii="Arial" w:hAnsi="Arial" w:cs="Arial"/>
          <w:iCs/>
        </w:rPr>
        <w:t xml:space="preserve"> </w:t>
      </w:r>
      <w:r w:rsidR="007F1D32">
        <w:rPr>
          <w:rFonts w:ascii="Arial" w:hAnsi="Arial" w:cs="Arial"/>
          <w:bCs/>
        </w:rPr>
        <w:t>DOE Order 426.1 Revision Update</w:t>
      </w:r>
    </w:p>
    <w:p w14:paraId="296B3DE4" w14:textId="66321E50" w:rsidR="00902770" w:rsidRPr="00902770" w:rsidRDefault="003B04EC" w:rsidP="003B04E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902770">
        <w:rPr>
          <w:rFonts w:ascii="Arial" w:hAnsi="Arial" w:cs="Arial"/>
          <w:b/>
        </w:rPr>
        <w:t>10:</w:t>
      </w:r>
      <w:r w:rsidR="007F1D32" w:rsidRPr="00902770">
        <w:rPr>
          <w:rFonts w:ascii="Arial" w:hAnsi="Arial" w:cs="Arial"/>
          <w:b/>
        </w:rPr>
        <w:t>0</w:t>
      </w:r>
      <w:r w:rsidRPr="00902770">
        <w:rPr>
          <w:rFonts w:ascii="Arial" w:hAnsi="Arial" w:cs="Arial"/>
          <w:b/>
        </w:rPr>
        <w:t>0 AM – 10:</w:t>
      </w:r>
      <w:r w:rsidR="00902770" w:rsidRPr="00902770">
        <w:rPr>
          <w:rFonts w:ascii="Arial" w:hAnsi="Arial" w:cs="Arial"/>
          <w:b/>
        </w:rPr>
        <w:t>1</w:t>
      </w:r>
      <w:r w:rsidRPr="00902770">
        <w:rPr>
          <w:rFonts w:ascii="Arial" w:hAnsi="Arial" w:cs="Arial"/>
          <w:b/>
        </w:rPr>
        <w:t xml:space="preserve">5 AM: </w:t>
      </w:r>
      <w:r w:rsidRPr="00902770">
        <w:rPr>
          <w:rFonts w:ascii="Arial" w:hAnsi="Arial" w:cs="Arial"/>
        </w:rPr>
        <w:t xml:space="preserve">Break &amp; Networking </w:t>
      </w:r>
    </w:p>
    <w:p w14:paraId="0EDCA21E" w14:textId="707C25B2" w:rsidR="003B04EC" w:rsidRPr="00902770" w:rsidRDefault="00902770" w:rsidP="0090277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902770">
        <w:rPr>
          <w:rFonts w:ascii="Arial" w:hAnsi="Arial" w:cs="Arial"/>
          <w:b/>
        </w:rPr>
        <w:t>10:</w:t>
      </w:r>
      <w:r w:rsidRPr="00902770">
        <w:rPr>
          <w:rFonts w:ascii="Arial" w:hAnsi="Arial" w:cs="Arial"/>
          <w:b/>
        </w:rPr>
        <w:t>15 A</w:t>
      </w:r>
      <w:r w:rsidRPr="00902770">
        <w:rPr>
          <w:rFonts w:ascii="Arial" w:hAnsi="Arial" w:cs="Arial"/>
          <w:b/>
        </w:rPr>
        <w:t xml:space="preserve">M – 10:45 AM: </w:t>
      </w:r>
      <w:r>
        <w:rPr>
          <w:rFonts w:ascii="Arial" w:hAnsi="Arial" w:cs="Arial"/>
        </w:rPr>
        <w:t>Topic Information to Come</w:t>
      </w:r>
      <w:r w:rsidRPr="00902770">
        <w:rPr>
          <w:rFonts w:ascii="Arial" w:hAnsi="Arial" w:cs="Arial"/>
        </w:rPr>
        <w:t xml:space="preserve">  </w:t>
      </w:r>
      <w:r w:rsidR="003B04EC" w:rsidRPr="00902770">
        <w:rPr>
          <w:rFonts w:ascii="Arial" w:hAnsi="Arial" w:cs="Arial"/>
        </w:rPr>
        <w:t xml:space="preserve"> </w:t>
      </w:r>
    </w:p>
    <w:p w14:paraId="4B354BE6" w14:textId="268F64DA" w:rsidR="00463005" w:rsidRDefault="003B04EC" w:rsidP="00801D0A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463005">
        <w:rPr>
          <w:rFonts w:ascii="Arial" w:hAnsi="Arial" w:cs="Arial"/>
          <w:b/>
          <w:bCs/>
          <w:iCs/>
        </w:rPr>
        <w:t xml:space="preserve">10:45 AM – 11:00 AM: </w:t>
      </w:r>
      <w:r w:rsidR="00463005" w:rsidRPr="00463005">
        <w:rPr>
          <w:rFonts w:ascii="Arial" w:hAnsi="Arial" w:cs="Arial"/>
          <w:bCs/>
        </w:rPr>
        <w:t>Nuclear Safety F</w:t>
      </w:r>
      <w:r w:rsidR="008270CF">
        <w:rPr>
          <w:rFonts w:ascii="Arial" w:hAnsi="Arial" w:cs="Arial"/>
          <w:bCs/>
        </w:rPr>
        <w:t>acility Representative</w:t>
      </w:r>
      <w:r w:rsidR="00463005" w:rsidRPr="00463005">
        <w:rPr>
          <w:rFonts w:ascii="Arial" w:hAnsi="Arial" w:cs="Arial"/>
          <w:bCs/>
        </w:rPr>
        <w:t xml:space="preserve"> Conference &amp; NTC Participation </w:t>
      </w:r>
    </w:p>
    <w:p w14:paraId="6A7ED1D6" w14:textId="145DFB03" w:rsidR="003B04EC" w:rsidRPr="00463005" w:rsidRDefault="003B04EC" w:rsidP="00801D0A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463005">
        <w:rPr>
          <w:rFonts w:ascii="Arial" w:hAnsi="Arial" w:cs="Arial"/>
          <w:b/>
          <w:bCs/>
          <w:iCs/>
        </w:rPr>
        <w:t xml:space="preserve">11:00 AM – 12:00 PM: </w:t>
      </w:r>
      <w:r w:rsidR="0048618C">
        <w:rPr>
          <w:rFonts w:ascii="Arial" w:hAnsi="Arial" w:cs="Arial"/>
          <w:iCs/>
        </w:rPr>
        <w:t>DNFSB Team Updates</w:t>
      </w:r>
    </w:p>
    <w:p w14:paraId="1E450158" w14:textId="77777777" w:rsidR="003B04EC" w:rsidRPr="00516719" w:rsidRDefault="003B04EC" w:rsidP="003B04E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</w:rPr>
      </w:pPr>
      <w:r w:rsidRPr="00516719">
        <w:rPr>
          <w:rFonts w:ascii="Arial" w:hAnsi="Arial" w:cs="Arial"/>
          <w:b/>
          <w:bCs/>
          <w:iCs/>
        </w:rPr>
        <w:t xml:space="preserve">12:00 PM – 1:30 PM: </w:t>
      </w:r>
      <w:r w:rsidRPr="00516719">
        <w:rPr>
          <w:rFonts w:ascii="Arial" w:hAnsi="Arial" w:cs="Arial"/>
          <w:iCs/>
        </w:rPr>
        <w:t xml:space="preserve">Lunch </w:t>
      </w:r>
    </w:p>
    <w:p w14:paraId="00BC276D" w14:textId="4233D38B" w:rsidR="005957CA" w:rsidRPr="005957CA" w:rsidRDefault="005957CA" w:rsidP="005957CA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16719">
        <w:rPr>
          <w:rFonts w:ascii="Arial" w:hAnsi="Arial" w:cs="Arial"/>
          <w:b/>
          <w:bCs/>
          <w:iCs/>
        </w:rPr>
        <w:t xml:space="preserve">1:30 PM – </w:t>
      </w:r>
      <w:r>
        <w:rPr>
          <w:rFonts w:ascii="Arial" w:hAnsi="Arial" w:cs="Arial"/>
          <w:b/>
          <w:bCs/>
          <w:iCs/>
        </w:rPr>
        <w:t>1:45</w:t>
      </w:r>
      <w:r w:rsidRPr="00516719">
        <w:rPr>
          <w:rFonts w:ascii="Arial" w:hAnsi="Arial" w:cs="Arial"/>
          <w:b/>
          <w:bCs/>
          <w:iCs/>
        </w:rPr>
        <w:t xml:space="preserve"> PM: </w:t>
      </w:r>
      <w:r>
        <w:rPr>
          <w:rFonts w:ascii="Arial" w:hAnsi="Arial" w:cs="Arial"/>
          <w:bCs/>
        </w:rPr>
        <w:t>EA Accreditation</w:t>
      </w:r>
    </w:p>
    <w:p w14:paraId="3EB5634D" w14:textId="4DD39AF3" w:rsidR="005957CA" w:rsidRDefault="003B04EC" w:rsidP="005957CA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16719">
        <w:rPr>
          <w:rFonts w:ascii="Arial" w:hAnsi="Arial" w:cs="Arial"/>
          <w:b/>
          <w:bCs/>
          <w:iCs/>
        </w:rPr>
        <w:t>1:</w:t>
      </w:r>
      <w:r w:rsidR="005957CA">
        <w:rPr>
          <w:rFonts w:ascii="Arial" w:hAnsi="Arial" w:cs="Arial"/>
          <w:b/>
          <w:bCs/>
          <w:iCs/>
        </w:rPr>
        <w:t>45</w:t>
      </w:r>
      <w:r w:rsidRPr="00516719">
        <w:rPr>
          <w:rFonts w:ascii="Arial" w:hAnsi="Arial" w:cs="Arial"/>
          <w:b/>
          <w:bCs/>
          <w:iCs/>
        </w:rPr>
        <w:t xml:space="preserve"> PM – 2:30 PM: </w:t>
      </w:r>
      <w:r w:rsidR="005957CA">
        <w:rPr>
          <w:rFonts w:ascii="Arial" w:hAnsi="Arial" w:cs="Arial"/>
          <w:bCs/>
        </w:rPr>
        <w:t xml:space="preserve">NNSA Reaccreditation Effort </w:t>
      </w:r>
    </w:p>
    <w:p w14:paraId="43949F62" w14:textId="77777777" w:rsidR="003B04EC" w:rsidRPr="00516719" w:rsidRDefault="003B04EC" w:rsidP="003B04E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516719">
        <w:rPr>
          <w:rFonts w:ascii="Arial" w:hAnsi="Arial" w:cs="Arial"/>
          <w:b/>
          <w:bCs/>
          <w:iCs/>
        </w:rPr>
        <w:t>2:30 PM – 2:45 PM:</w:t>
      </w:r>
      <w:r w:rsidRPr="00516719">
        <w:rPr>
          <w:rFonts w:ascii="Arial" w:hAnsi="Arial" w:cs="Arial"/>
        </w:rPr>
        <w:t xml:space="preserve"> Break &amp; Networking  </w:t>
      </w:r>
    </w:p>
    <w:p w14:paraId="3DE87BA9" w14:textId="1E0D2DBF" w:rsidR="005957CA" w:rsidRDefault="003B04EC" w:rsidP="005957CA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16719">
        <w:rPr>
          <w:rFonts w:ascii="Arial" w:hAnsi="Arial" w:cs="Arial"/>
          <w:b/>
          <w:bCs/>
          <w:iCs/>
        </w:rPr>
        <w:t>2:</w:t>
      </w:r>
      <w:r w:rsidRPr="00516719">
        <w:rPr>
          <w:rFonts w:ascii="Arial" w:hAnsi="Arial" w:cs="Arial"/>
          <w:b/>
          <w:bCs/>
        </w:rPr>
        <w:t>45 PM – 3:</w:t>
      </w:r>
      <w:r w:rsidR="005957CA">
        <w:rPr>
          <w:rFonts w:ascii="Arial" w:hAnsi="Arial" w:cs="Arial"/>
          <w:b/>
          <w:bCs/>
        </w:rPr>
        <w:t>15</w:t>
      </w:r>
      <w:r w:rsidRPr="00516719">
        <w:rPr>
          <w:rFonts w:ascii="Arial" w:hAnsi="Arial" w:cs="Arial"/>
          <w:b/>
          <w:bCs/>
        </w:rPr>
        <w:t xml:space="preserve"> PM:</w:t>
      </w:r>
      <w:r w:rsidRPr="00516719">
        <w:rPr>
          <w:rFonts w:ascii="Arial" w:hAnsi="Arial" w:cs="Arial"/>
        </w:rPr>
        <w:t xml:space="preserve"> </w:t>
      </w:r>
      <w:r w:rsidR="005957CA">
        <w:rPr>
          <w:rFonts w:ascii="Arial" w:hAnsi="Arial" w:cs="Arial"/>
          <w:bCs/>
        </w:rPr>
        <w:t xml:space="preserve">STSM Application Course </w:t>
      </w:r>
    </w:p>
    <w:p w14:paraId="02A89157" w14:textId="49EC2CE6" w:rsidR="00322C16" w:rsidRPr="00676FF8" w:rsidRDefault="00EB01A9" w:rsidP="00676FF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Cs/>
        </w:rPr>
        <w:t>3:15</w:t>
      </w:r>
      <w:r w:rsidR="005957CA" w:rsidRPr="00516719">
        <w:rPr>
          <w:rFonts w:ascii="Arial" w:hAnsi="Arial" w:cs="Arial"/>
          <w:b/>
          <w:bCs/>
        </w:rPr>
        <w:t xml:space="preserve"> PM – 3:</w:t>
      </w:r>
      <w:r>
        <w:rPr>
          <w:rFonts w:ascii="Arial" w:hAnsi="Arial" w:cs="Arial"/>
          <w:b/>
          <w:bCs/>
        </w:rPr>
        <w:t>4</w:t>
      </w:r>
      <w:r w:rsidR="005957CA">
        <w:rPr>
          <w:rFonts w:ascii="Arial" w:hAnsi="Arial" w:cs="Arial"/>
          <w:b/>
          <w:bCs/>
        </w:rPr>
        <w:t>5</w:t>
      </w:r>
      <w:r w:rsidR="005957CA" w:rsidRPr="00516719">
        <w:rPr>
          <w:rFonts w:ascii="Arial" w:hAnsi="Arial" w:cs="Arial"/>
          <w:b/>
          <w:bCs/>
        </w:rPr>
        <w:t xml:space="preserve"> PM:</w:t>
      </w:r>
      <w:r w:rsidR="005957CA" w:rsidRPr="00516719">
        <w:rPr>
          <w:rFonts w:ascii="Arial" w:hAnsi="Arial" w:cs="Arial"/>
        </w:rPr>
        <w:t xml:space="preserve"> </w:t>
      </w:r>
      <w:r w:rsidR="00676FF8">
        <w:rPr>
          <w:rFonts w:ascii="Arial" w:hAnsi="Arial" w:cs="Arial"/>
          <w:bCs/>
        </w:rPr>
        <w:t xml:space="preserve">Applied Engineering Fundamentals Update </w:t>
      </w:r>
    </w:p>
    <w:p w14:paraId="1F5D82D7" w14:textId="2E953126" w:rsidR="00D868F7" w:rsidRDefault="003B04EC" w:rsidP="00D868F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16719">
        <w:rPr>
          <w:rFonts w:ascii="Arial" w:hAnsi="Arial" w:cs="Arial"/>
          <w:b/>
        </w:rPr>
        <w:t xml:space="preserve">3:45 PM – 4:15 PM: </w:t>
      </w:r>
      <w:r w:rsidR="00D868F7">
        <w:rPr>
          <w:rFonts w:ascii="Arial" w:hAnsi="Arial" w:cs="Arial"/>
          <w:bCs/>
        </w:rPr>
        <w:t>F</w:t>
      </w:r>
      <w:r w:rsidR="008270CF">
        <w:rPr>
          <w:rFonts w:ascii="Arial" w:hAnsi="Arial" w:cs="Arial"/>
          <w:bCs/>
        </w:rPr>
        <w:t>TCP Fall 2025</w:t>
      </w:r>
      <w:r w:rsidR="00D868F7">
        <w:rPr>
          <w:rFonts w:ascii="Arial" w:hAnsi="Arial" w:cs="Arial"/>
          <w:bCs/>
        </w:rPr>
        <w:t xml:space="preserve"> F2F Meeting at EMCB</w:t>
      </w:r>
      <w:r w:rsidR="00533E8F">
        <w:rPr>
          <w:rFonts w:ascii="Arial" w:hAnsi="Arial" w:cs="Arial"/>
          <w:bCs/>
        </w:rPr>
        <w:t>C</w:t>
      </w:r>
    </w:p>
    <w:p w14:paraId="3D96920C" w14:textId="22F91F65" w:rsidR="00CE74FF" w:rsidRPr="00794FFF" w:rsidRDefault="003B04EC" w:rsidP="00794FF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</w:rPr>
      </w:pPr>
      <w:r w:rsidRPr="00516719">
        <w:rPr>
          <w:rFonts w:ascii="Arial" w:hAnsi="Arial" w:cs="Arial"/>
          <w:b/>
        </w:rPr>
        <w:t>4:15 PM – 4:30 PM:</w:t>
      </w:r>
      <w:r w:rsidRPr="00516719">
        <w:rPr>
          <w:rFonts w:ascii="Arial" w:hAnsi="Arial" w:cs="Arial"/>
          <w:bCs/>
        </w:rPr>
        <w:t xml:space="preserve"> End of Day Wrap Up &amp; Day Two Preview </w:t>
      </w:r>
    </w:p>
    <w:p w14:paraId="6A869DF7" w14:textId="77777777" w:rsidR="003B04EC" w:rsidRPr="00516719" w:rsidRDefault="003B04EC" w:rsidP="009953FA">
      <w:pPr>
        <w:spacing w:after="0"/>
        <w:rPr>
          <w:rFonts w:ascii="Arial" w:hAnsi="Arial" w:cs="Arial"/>
          <w:b/>
          <w:u w:val="single"/>
        </w:rPr>
      </w:pPr>
    </w:p>
    <w:p w14:paraId="1B6039F1" w14:textId="77777777" w:rsidR="00794FFF" w:rsidRDefault="00794FFF" w:rsidP="009953FA">
      <w:pPr>
        <w:spacing w:after="0"/>
        <w:rPr>
          <w:rFonts w:ascii="Arial" w:hAnsi="Arial" w:cs="Arial"/>
          <w:b/>
          <w:u w:val="single"/>
        </w:rPr>
      </w:pPr>
    </w:p>
    <w:p w14:paraId="29DC9DFA" w14:textId="77777777" w:rsidR="00195095" w:rsidRDefault="009B2413" w:rsidP="00195095">
      <w:pPr>
        <w:spacing w:after="0"/>
        <w:rPr>
          <w:rFonts w:ascii="Arial" w:hAnsi="Arial" w:cs="Arial"/>
          <w:b/>
          <w:u w:val="single"/>
        </w:rPr>
      </w:pPr>
      <w:r w:rsidRPr="00516719">
        <w:rPr>
          <w:rFonts w:ascii="Arial" w:hAnsi="Arial" w:cs="Arial"/>
          <w:b/>
          <w:u w:val="single"/>
        </w:rPr>
        <w:t xml:space="preserve">Thursday, </w:t>
      </w:r>
      <w:r w:rsidR="003B04EC" w:rsidRPr="00516719">
        <w:rPr>
          <w:rFonts w:ascii="Arial" w:hAnsi="Arial" w:cs="Arial"/>
          <w:b/>
          <w:u w:val="single"/>
        </w:rPr>
        <w:t>February 27, 2025</w:t>
      </w:r>
      <w:r w:rsidRPr="00516719">
        <w:rPr>
          <w:rFonts w:ascii="Arial" w:hAnsi="Arial" w:cs="Arial"/>
          <w:b/>
          <w:u w:val="single"/>
        </w:rPr>
        <w:t xml:space="preserve">, 2024, </w:t>
      </w:r>
      <w:r w:rsidR="00C97CC7">
        <w:rPr>
          <w:rFonts w:ascii="Arial" w:hAnsi="Arial" w:cs="Arial"/>
          <w:b/>
          <w:u w:val="single"/>
        </w:rPr>
        <w:t>Ti</w:t>
      </w:r>
      <w:bookmarkEnd w:id="0"/>
      <w:bookmarkEnd w:id="1"/>
      <w:r w:rsidR="00195095">
        <w:rPr>
          <w:rFonts w:ascii="Arial" w:hAnsi="Arial" w:cs="Arial"/>
          <w:b/>
          <w:u w:val="single"/>
        </w:rPr>
        <w:t>me TBA</w:t>
      </w:r>
    </w:p>
    <w:p w14:paraId="5567D003" w14:textId="74EC5743" w:rsidR="00794FFF" w:rsidRPr="00195095" w:rsidRDefault="00794FFF" w:rsidP="0019509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</w:rPr>
      </w:pPr>
      <w:r w:rsidRPr="00195095">
        <w:rPr>
          <w:rFonts w:ascii="Arial" w:hAnsi="Arial" w:cs="Arial"/>
          <w:bCs/>
        </w:rPr>
        <w:t xml:space="preserve">Optional Half Day Tour </w:t>
      </w:r>
    </w:p>
    <w:sectPr w:rsidR="00794FFF" w:rsidRPr="00195095" w:rsidSect="0016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8100" w14:textId="77777777" w:rsidR="00997104" w:rsidRDefault="00997104" w:rsidP="00997104">
      <w:pPr>
        <w:spacing w:after="0" w:line="240" w:lineRule="auto"/>
      </w:pPr>
      <w:r>
        <w:separator/>
      </w:r>
    </w:p>
  </w:endnote>
  <w:endnote w:type="continuationSeparator" w:id="0">
    <w:p w14:paraId="034BD2C6" w14:textId="77777777" w:rsidR="00997104" w:rsidRDefault="00997104" w:rsidP="0099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5B39" w14:textId="77777777" w:rsidR="00F0538B" w:rsidRDefault="00F05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B0EC" w14:textId="77777777" w:rsidR="001654CC" w:rsidRDefault="001654CC">
    <w:pPr>
      <w:pStyle w:val="Footer"/>
    </w:pPr>
  </w:p>
  <w:p w14:paraId="6A190507" w14:textId="77777777" w:rsidR="001654CC" w:rsidRDefault="001654CC">
    <w:pPr>
      <w:pStyle w:val="Footer"/>
    </w:pPr>
    <w:r>
      <w:rPr>
        <w:noProof/>
      </w:rPr>
      <w:drawing>
        <wp:inline distT="0" distB="0" distL="0" distR="0" wp14:anchorId="68791039" wp14:editId="07704E7A">
          <wp:extent cx="68580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footer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28B6" w14:textId="77777777" w:rsidR="00F0538B" w:rsidRDefault="00F05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A399" w14:textId="77777777" w:rsidR="00997104" w:rsidRDefault="00997104" w:rsidP="00997104">
      <w:pPr>
        <w:spacing w:after="0" w:line="240" w:lineRule="auto"/>
      </w:pPr>
      <w:r>
        <w:separator/>
      </w:r>
    </w:p>
  </w:footnote>
  <w:footnote w:type="continuationSeparator" w:id="0">
    <w:p w14:paraId="23DC9175" w14:textId="77777777" w:rsidR="00997104" w:rsidRDefault="00997104" w:rsidP="0099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D401" w14:textId="0776074C" w:rsidR="00F0538B" w:rsidRDefault="00F05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F0471" w14:textId="5602AEBF" w:rsidR="00997104" w:rsidRDefault="00997104">
    <w:pPr>
      <w:pStyle w:val="Header"/>
    </w:pPr>
    <w:r>
      <w:rPr>
        <w:noProof/>
      </w:rPr>
      <w:drawing>
        <wp:inline distT="0" distB="0" distL="0" distR="0" wp14:anchorId="21526C00" wp14:editId="7205ED9A">
          <wp:extent cx="6985000" cy="992527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702" cy="100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A13C1" w14:textId="77777777" w:rsidR="00997104" w:rsidRDefault="00997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EA212" w14:textId="4B654788" w:rsidR="00F0538B" w:rsidRDefault="00F05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69FA"/>
    <w:multiLevelType w:val="hybridMultilevel"/>
    <w:tmpl w:val="BBB4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D4D"/>
    <w:multiLevelType w:val="hybridMultilevel"/>
    <w:tmpl w:val="874A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75FB"/>
    <w:multiLevelType w:val="hybridMultilevel"/>
    <w:tmpl w:val="0554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253D6"/>
    <w:multiLevelType w:val="hybridMultilevel"/>
    <w:tmpl w:val="2326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F110F"/>
    <w:multiLevelType w:val="hybridMultilevel"/>
    <w:tmpl w:val="EA4C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205B"/>
    <w:multiLevelType w:val="hybridMultilevel"/>
    <w:tmpl w:val="F18E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5E83"/>
    <w:multiLevelType w:val="hybridMultilevel"/>
    <w:tmpl w:val="23AA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62F16"/>
    <w:multiLevelType w:val="hybridMultilevel"/>
    <w:tmpl w:val="3870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05C2B"/>
    <w:multiLevelType w:val="hybridMultilevel"/>
    <w:tmpl w:val="B7D6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C2A01"/>
    <w:multiLevelType w:val="hybridMultilevel"/>
    <w:tmpl w:val="BE50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6340A"/>
    <w:multiLevelType w:val="hybridMultilevel"/>
    <w:tmpl w:val="3F74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242B6"/>
    <w:multiLevelType w:val="hybridMultilevel"/>
    <w:tmpl w:val="0168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740DF"/>
    <w:multiLevelType w:val="hybridMultilevel"/>
    <w:tmpl w:val="AE7C69EE"/>
    <w:lvl w:ilvl="0" w:tplc="8410EE3C">
      <w:start w:val="1"/>
      <w:numFmt w:val="bullet"/>
      <w:pStyle w:val="Bullet1-FTCPMonthlyAgend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C0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37D4A"/>
    <w:multiLevelType w:val="hybridMultilevel"/>
    <w:tmpl w:val="C7DA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029741">
    <w:abstractNumId w:val="10"/>
  </w:num>
  <w:num w:numId="2" w16cid:durableId="1850486320">
    <w:abstractNumId w:val="5"/>
  </w:num>
  <w:num w:numId="3" w16cid:durableId="1907184759">
    <w:abstractNumId w:val="6"/>
  </w:num>
  <w:num w:numId="4" w16cid:durableId="1624923683">
    <w:abstractNumId w:val="4"/>
  </w:num>
  <w:num w:numId="5" w16cid:durableId="1740056531">
    <w:abstractNumId w:val="12"/>
  </w:num>
  <w:num w:numId="6" w16cid:durableId="42607644">
    <w:abstractNumId w:val="13"/>
  </w:num>
  <w:num w:numId="7" w16cid:durableId="897010399">
    <w:abstractNumId w:val="3"/>
  </w:num>
  <w:num w:numId="8" w16cid:durableId="978150273">
    <w:abstractNumId w:val="0"/>
  </w:num>
  <w:num w:numId="9" w16cid:durableId="1785423266">
    <w:abstractNumId w:val="8"/>
  </w:num>
  <w:num w:numId="10" w16cid:durableId="1463499871">
    <w:abstractNumId w:val="7"/>
  </w:num>
  <w:num w:numId="11" w16cid:durableId="2001426603">
    <w:abstractNumId w:val="9"/>
  </w:num>
  <w:num w:numId="12" w16cid:durableId="546724189">
    <w:abstractNumId w:val="2"/>
  </w:num>
  <w:num w:numId="13" w16cid:durableId="1988974080">
    <w:abstractNumId w:val="1"/>
  </w:num>
  <w:num w:numId="14" w16cid:durableId="1844196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04"/>
    <w:rsid w:val="000063F4"/>
    <w:rsid w:val="0001037D"/>
    <w:rsid w:val="00010BC6"/>
    <w:rsid w:val="00020C01"/>
    <w:rsid w:val="0003239B"/>
    <w:rsid w:val="00037E75"/>
    <w:rsid w:val="00040DA0"/>
    <w:rsid w:val="0004232C"/>
    <w:rsid w:val="00044538"/>
    <w:rsid w:val="00044D6C"/>
    <w:rsid w:val="0004557C"/>
    <w:rsid w:val="0005005E"/>
    <w:rsid w:val="00051820"/>
    <w:rsid w:val="00052582"/>
    <w:rsid w:val="00054844"/>
    <w:rsid w:val="00061E53"/>
    <w:rsid w:val="00061F4D"/>
    <w:rsid w:val="00064A21"/>
    <w:rsid w:val="0006500B"/>
    <w:rsid w:val="00067830"/>
    <w:rsid w:val="000714D6"/>
    <w:rsid w:val="00084803"/>
    <w:rsid w:val="000873B0"/>
    <w:rsid w:val="000908F7"/>
    <w:rsid w:val="0009162A"/>
    <w:rsid w:val="00095676"/>
    <w:rsid w:val="00096202"/>
    <w:rsid w:val="00097A82"/>
    <w:rsid w:val="000A4D05"/>
    <w:rsid w:val="000A50CB"/>
    <w:rsid w:val="000A67B6"/>
    <w:rsid w:val="000B1971"/>
    <w:rsid w:val="000B1B94"/>
    <w:rsid w:val="000C00B1"/>
    <w:rsid w:val="000C4C13"/>
    <w:rsid w:val="000C674C"/>
    <w:rsid w:val="000C6C2C"/>
    <w:rsid w:val="000D557B"/>
    <w:rsid w:val="000E1AF2"/>
    <w:rsid w:val="000E4971"/>
    <w:rsid w:val="000E56E8"/>
    <w:rsid w:val="000E7DE8"/>
    <w:rsid w:val="000F2DE8"/>
    <w:rsid w:val="000F5403"/>
    <w:rsid w:val="001000BB"/>
    <w:rsid w:val="00104B27"/>
    <w:rsid w:val="001108E8"/>
    <w:rsid w:val="00111892"/>
    <w:rsid w:val="00111AE1"/>
    <w:rsid w:val="001203E6"/>
    <w:rsid w:val="00124BC3"/>
    <w:rsid w:val="00125C03"/>
    <w:rsid w:val="001276BD"/>
    <w:rsid w:val="00132825"/>
    <w:rsid w:val="00141E7E"/>
    <w:rsid w:val="001430FB"/>
    <w:rsid w:val="00161DF2"/>
    <w:rsid w:val="001624ED"/>
    <w:rsid w:val="001654CC"/>
    <w:rsid w:val="001659D3"/>
    <w:rsid w:val="0017198B"/>
    <w:rsid w:val="001731F2"/>
    <w:rsid w:val="00176460"/>
    <w:rsid w:val="00185A1B"/>
    <w:rsid w:val="00190430"/>
    <w:rsid w:val="00194BE6"/>
    <w:rsid w:val="00195095"/>
    <w:rsid w:val="001A313E"/>
    <w:rsid w:val="001A4DCC"/>
    <w:rsid w:val="001B1E70"/>
    <w:rsid w:val="001B4666"/>
    <w:rsid w:val="001D0F04"/>
    <w:rsid w:val="001D1432"/>
    <w:rsid w:val="001D4AD1"/>
    <w:rsid w:val="001D61A5"/>
    <w:rsid w:val="001E235C"/>
    <w:rsid w:val="001E7B1E"/>
    <w:rsid w:val="001F2C19"/>
    <w:rsid w:val="001F2EDF"/>
    <w:rsid w:val="001F364B"/>
    <w:rsid w:val="001F4AE4"/>
    <w:rsid w:val="001F7B31"/>
    <w:rsid w:val="002005D7"/>
    <w:rsid w:val="002018AE"/>
    <w:rsid w:val="00210360"/>
    <w:rsid w:val="00214B7F"/>
    <w:rsid w:val="00215AA6"/>
    <w:rsid w:val="0023055A"/>
    <w:rsid w:val="00230777"/>
    <w:rsid w:val="0023469A"/>
    <w:rsid w:val="00235F68"/>
    <w:rsid w:val="00243A73"/>
    <w:rsid w:val="00243A85"/>
    <w:rsid w:val="002471DF"/>
    <w:rsid w:val="002474F3"/>
    <w:rsid w:val="002479CF"/>
    <w:rsid w:val="0025119A"/>
    <w:rsid w:val="00253D0A"/>
    <w:rsid w:val="00256478"/>
    <w:rsid w:val="002617B3"/>
    <w:rsid w:val="002627C3"/>
    <w:rsid w:val="00262BEC"/>
    <w:rsid w:val="002649BB"/>
    <w:rsid w:val="002906EC"/>
    <w:rsid w:val="00293156"/>
    <w:rsid w:val="00297A16"/>
    <w:rsid w:val="00297C84"/>
    <w:rsid w:val="002A2209"/>
    <w:rsid w:val="002B559E"/>
    <w:rsid w:val="002C1CB8"/>
    <w:rsid w:val="002C1E38"/>
    <w:rsid w:val="002D2F93"/>
    <w:rsid w:val="002D56E2"/>
    <w:rsid w:val="002D6D71"/>
    <w:rsid w:val="002E0CB8"/>
    <w:rsid w:val="002E3B7D"/>
    <w:rsid w:val="002E5122"/>
    <w:rsid w:val="002F311D"/>
    <w:rsid w:val="002F62D6"/>
    <w:rsid w:val="002F7DFB"/>
    <w:rsid w:val="003012FE"/>
    <w:rsid w:val="0030359F"/>
    <w:rsid w:val="00304599"/>
    <w:rsid w:val="003209D2"/>
    <w:rsid w:val="00322C16"/>
    <w:rsid w:val="003237F3"/>
    <w:rsid w:val="003355AE"/>
    <w:rsid w:val="00336571"/>
    <w:rsid w:val="0033679D"/>
    <w:rsid w:val="00342B50"/>
    <w:rsid w:val="003446EB"/>
    <w:rsid w:val="00344913"/>
    <w:rsid w:val="00344980"/>
    <w:rsid w:val="003561E4"/>
    <w:rsid w:val="00356E08"/>
    <w:rsid w:val="00362A3E"/>
    <w:rsid w:val="00365504"/>
    <w:rsid w:val="00370758"/>
    <w:rsid w:val="003733E0"/>
    <w:rsid w:val="0038114F"/>
    <w:rsid w:val="003814BF"/>
    <w:rsid w:val="00383710"/>
    <w:rsid w:val="00384386"/>
    <w:rsid w:val="00384AF5"/>
    <w:rsid w:val="00385F77"/>
    <w:rsid w:val="00387249"/>
    <w:rsid w:val="003879A9"/>
    <w:rsid w:val="00391E28"/>
    <w:rsid w:val="00392BA6"/>
    <w:rsid w:val="00392C4A"/>
    <w:rsid w:val="0039609E"/>
    <w:rsid w:val="003979F8"/>
    <w:rsid w:val="003A36B9"/>
    <w:rsid w:val="003A7329"/>
    <w:rsid w:val="003A7CD2"/>
    <w:rsid w:val="003B04EC"/>
    <w:rsid w:val="003B1389"/>
    <w:rsid w:val="003B1519"/>
    <w:rsid w:val="003B169B"/>
    <w:rsid w:val="003B2312"/>
    <w:rsid w:val="003C019D"/>
    <w:rsid w:val="003C5AE6"/>
    <w:rsid w:val="003D2245"/>
    <w:rsid w:val="003D3549"/>
    <w:rsid w:val="003E12CD"/>
    <w:rsid w:val="003E4BDA"/>
    <w:rsid w:val="0040175D"/>
    <w:rsid w:val="00410282"/>
    <w:rsid w:val="00411B57"/>
    <w:rsid w:val="00413A89"/>
    <w:rsid w:val="0041673D"/>
    <w:rsid w:val="00416BED"/>
    <w:rsid w:val="0042728F"/>
    <w:rsid w:val="00427C0C"/>
    <w:rsid w:val="00436A81"/>
    <w:rsid w:val="0044213D"/>
    <w:rsid w:val="00443C0D"/>
    <w:rsid w:val="00446E3B"/>
    <w:rsid w:val="004514C0"/>
    <w:rsid w:val="00451AC6"/>
    <w:rsid w:val="00452B50"/>
    <w:rsid w:val="00452D42"/>
    <w:rsid w:val="00453ECF"/>
    <w:rsid w:val="00456B72"/>
    <w:rsid w:val="004618D4"/>
    <w:rsid w:val="00463005"/>
    <w:rsid w:val="004630D5"/>
    <w:rsid w:val="0046679F"/>
    <w:rsid w:val="00467F6B"/>
    <w:rsid w:val="00474125"/>
    <w:rsid w:val="0047510E"/>
    <w:rsid w:val="00475FD3"/>
    <w:rsid w:val="00481182"/>
    <w:rsid w:val="00485391"/>
    <w:rsid w:val="00485BF2"/>
    <w:rsid w:val="0048618C"/>
    <w:rsid w:val="004868B5"/>
    <w:rsid w:val="0049083E"/>
    <w:rsid w:val="00490B3A"/>
    <w:rsid w:val="00491B21"/>
    <w:rsid w:val="004935AA"/>
    <w:rsid w:val="004936D4"/>
    <w:rsid w:val="0049637B"/>
    <w:rsid w:val="004A5C0A"/>
    <w:rsid w:val="004C2FDA"/>
    <w:rsid w:val="004C5105"/>
    <w:rsid w:val="004C754F"/>
    <w:rsid w:val="004D09A4"/>
    <w:rsid w:val="004D6A62"/>
    <w:rsid w:val="004E1EF3"/>
    <w:rsid w:val="004E43FE"/>
    <w:rsid w:val="004E4D95"/>
    <w:rsid w:val="004E536F"/>
    <w:rsid w:val="004E6D38"/>
    <w:rsid w:val="004F42FF"/>
    <w:rsid w:val="00503259"/>
    <w:rsid w:val="005054B4"/>
    <w:rsid w:val="00507CED"/>
    <w:rsid w:val="00516719"/>
    <w:rsid w:val="005226C7"/>
    <w:rsid w:val="00524958"/>
    <w:rsid w:val="0052775B"/>
    <w:rsid w:val="00530A13"/>
    <w:rsid w:val="00533E8F"/>
    <w:rsid w:val="00540E17"/>
    <w:rsid w:val="0054218E"/>
    <w:rsid w:val="00542B20"/>
    <w:rsid w:val="005441CF"/>
    <w:rsid w:val="005465B6"/>
    <w:rsid w:val="00546BDB"/>
    <w:rsid w:val="00552611"/>
    <w:rsid w:val="00555FB6"/>
    <w:rsid w:val="005622E8"/>
    <w:rsid w:val="0056278D"/>
    <w:rsid w:val="005637BA"/>
    <w:rsid w:val="005672D0"/>
    <w:rsid w:val="005700C7"/>
    <w:rsid w:val="0057053A"/>
    <w:rsid w:val="00592EF7"/>
    <w:rsid w:val="0059300F"/>
    <w:rsid w:val="0059557B"/>
    <w:rsid w:val="005957CA"/>
    <w:rsid w:val="00596614"/>
    <w:rsid w:val="005A733A"/>
    <w:rsid w:val="005A7E1F"/>
    <w:rsid w:val="005B146A"/>
    <w:rsid w:val="005B1ED9"/>
    <w:rsid w:val="005C1FCF"/>
    <w:rsid w:val="005C4235"/>
    <w:rsid w:val="005D084C"/>
    <w:rsid w:val="005D1300"/>
    <w:rsid w:val="005D5004"/>
    <w:rsid w:val="005D5ECE"/>
    <w:rsid w:val="005D6D45"/>
    <w:rsid w:val="005E5582"/>
    <w:rsid w:val="005F0D0D"/>
    <w:rsid w:val="00600FEE"/>
    <w:rsid w:val="006030D8"/>
    <w:rsid w:val="00604DFD"/>
    <w:rsid w:val="00605199"/>
    <w:rsid w:val="0061101B"/>
    <w:rsid w:val="0061704B"/>
    <w:rsid w:val="00620BA7"/>
    <w:rsid w:val="0062211C"/>
    <w:rsid w:val="006240C1"/>
    <w:rsid w:val="0062483B"/>
    <w:rsid w:val="0063703D"/>
    <w:rsid w:val="00642070"/>
    <w:rsid w:val="00644B0A"/>
    <w:rsid w:val="00644FFE"/>
    <w:rsid w:val="006540C0"/>
    <w:rsid w:val="00656C0F"/>
    <w:rsid w:val="00663382"/>
    <w:rsid w:val="0066343D"/>
    <w:rsid w:val="00665AFF"/>
    <w:rsid w:val="00676FF8"/>
    <w:rsid w:val="00682A87"/>
    <w:rsid w:val="006935CD"/>
    <w:rsid w:val="00693AF4"/>
    <w:rsid w:val="0069463D"/>
    <w:rsid w:val="00694654"/>
    <w:rsid w:val="006A0608"/>
    <w:rsid w:val="006A1A31"/>
    <w:rsid w:val="006A3123"/>
    <w:rsid w:val="006B09D1"/>
    <w:rsid w:val="006B126A"/>
    <w:rsid w:val="006B1780"/>
    <w:rsid w:val="006B246C"/>
    <w:rsid w:val="006B3333"/>
    <w:rsid w:val="006B49F1"/>
    <w:rsid w:val="006B6314"/>
    <w:rsid w:val="006B7328"/>
    <w:rsid w:val="006D427F"/>
    <w:rsid w:val="006D5E5A"/>
    <w:rsid w:val="006F69CB"/>
    <w:rsid w:val="007007A7"/>
    <w:rsid w:val="007055EC"/>
    <w:rsid w:val="007107CD"/>
    <w:rsid w:val="007159DA"/>
    <w:rsid w:val="00730119"/>
    <w:rsid w:val="007301CE"/>
    <w:rsid w:val="007439F4"/>
    <w:rsid w:val="007469AD"/>
    <w:rsid w:val="007536DC"/>
    <w:rsid w:val="007647AE"/>
    <w:rsid w:val="00764F50"/>
    <w:rsid w:val="0076586D"/>
    <w:rsid w:val="007765F7"/>
    <w:rsid w:val="00784658"/>
    <w:rsid w:val="00787872"/>
    <w:rsid w:val="00794FFF"/>
    <w:rsid w:val="007A62B4"/>
    <w:rsid w:val="007B0147"/>
    <w:rsid w:val="007B1940"/>
    <w:rsid w:val="007B593D"/>
    <w:rsid w:val="007C0689"/>
    <w:rsid w:val="007D180A"/>
    <w:rsid w:val="007D2930"/>
    <w:rsid w:val="007D5261"/>
    <w:rsid w:val="007D62B9"/>
    <w:rsid w:val="007D78BB"/>
    <w:rsid w:val="007E6D5A"/>
    <w:rsid w:val="007F0CEF"/>
    <w:rsid w:val="007F15EE"/>
    <w:rsid w:val="007F1D32"/>
    <w:rsid w:val="007F31D5"/>
    <w:rsid w:val="007F475D"/>
    <w:rsid w:val="007F6649"/>
    <w:rsid w:val="00803D94"/>
    <w:rsid w:val="00813F99"/>
    <w:rsid w:val="008152B3"/>
    <w:rsid w:val="00815A31"/>
    <w:rsid w:val="00815E7B"/>
    <w:rsid w:val="00816C85"/>
    <w:rsid w:val="00826A4E"/>
    <w:rsid w:val="008270CF"/>
    <w:rsid w:val="008429B2"/>
    <w:rsid w:val="00845D1F"/>
    <w:rsid w:val="00853C09"/>
    <w:rsid w:val="00856F5D"/>
    <w:rsid w:val="008608BA"/>
    <w:rsid w:val="00863A70"/>
    <w:rsid w:val="00863F9B"/>
    <w:rsid w:val="0086603F"/>
    <w:rsid w:val="0087079D"/>
    <w:rsid w:val="00872B6D"/>
    <w:rsid w:val="0087508E"/>
    <w:rsid w:val="00875FCB"/>
    <w:rsid w:val="00876662"/>
    <w:rsid w:val="008837FD"/>
    <w:rsid w:val="00884714"/>
    <w:rsid w:val="008901F7"/>
    <w:rsid w:val="00890739"/>
    <w:rsid w:val="008912EA"/>
    <w:rsid w:val="008944D8"/>
    <w:rsid w:val="00897567"/>
    <w:rsid w:val="008A17FC"/>
    <w:rsid w:val="008A4319"/>
    <w:rsid w:val="008A5709"/>
    <w:rsid w:val="008C2047"/>
    <w:rsid w:val="008C334F"/>
    <w:rsid w:val="008C4DEF"/>
    <w:rsid w:val="008D0D52"/>
    <w:rsid w:val="008D4C3A"/>
    <w:rsid w:val="008D67A3"/>
    <w:rsid w:val="008E2027"/>
    <w:rsid w:val="008E51CC"/>
    <w:rsid w:val="008E62E6"/>
    <w:rsid w:val="008F01AE"/>
    <w:rsid w:val="008F456F"/>
    <w:rsid w:val="00901C7B"/>
    <w:rsid w:val="00902770"/>
    <w:rsid w:val="009200C3"/>
    <w:rsid w:val="00921526"/>
    <w:rsid w:val="00921908"/>
    <w:rsid w:val="00924138"/>
    <w:rsid w:val="00927550"/>
    <w:rsid w:val="009573CE"/>
    <w:rsid w:val="0095783F"/>
    <w:rsid w:val="00964762"/>
    <w:rsid w:val="00973FDC"/>
    <w:rsid w:val="009743DB"/>
    <w:rsid w:val="009770C1"/>
    <w:rsid w:val="009805B2"/>
    <w:rsid w:val="00980EF5"/>
    <w:rsid w:val="00984081"/>
    <w:rsid w:val="00984371"/>
    <w:rsid w:val="00984FC8"/>
    <w:rsid w:val="00991FAF"/>
    <w:rsid w:val="0099251F"/>
    <w:rsid w:val="00993FC5"/>
    <w:rsid w:val="009953FA"/>
    <w:rsid w:val="00997104"/>
    <w:rsid w:val="009A5126"/>
    <w:rsid w:val="009A5A1A"/>
    <w:rsid w:val="009A5E7B"/>
    <w:rsid w:val="009A6A98"/>
    <w:rsid w:val="009A6B5E"/>
    <w:rsid w:val="009A7B8E"/>
    <w:rsid w:val="009B022E"/>
    <w:rsid w:val="009B108E"/>
    <w:rsid w:val="009B2413"/>
    <w:rsid w:val="009B2EBF"/>
    <w:rsid w:val="009B72FE"/>
    <w:rsid w:val="009C1E67"/>
    <w:rsid w:val="009C3BA5"/>
    <w:rsid w:val="009C4C1B"/>
    <w:rsid w:val="009D140B"/>
    <w:rsid w:val="009D447C"/>
    <w:rsid w:val="009D585F"/>
    <w:rsid w:val="009D655B"/>
    <w:rsid w:val="009D6806"/>
    <w:rsid w:val="009D7187"/>
    <w:rsid w:val="009E2C84"/>
    <w:rsid w:val="009E2EB2"/>
    <w:rsid w:val="009E63CE"/>
    <w:rsid w:val="009F5160"/>
    <w:rsid w:val="00A06063"/>
    <w:rsid w:val="00A0729E"/>
    <w:rsid w:val="00A25E86"/>
    <w:rsid w:val="00A26FD9"/>
    <w:rsid w:val="00A30E6A"/>
    <w:rsid w:val="00A37E71"/>
    <w:rsid w:val="00A42F4E"/>
    <w:rsid w:val="00A44718"/>
    <w:rsid w:val="00A62485"/>
    <w:rsid w:val="00A71EBA"/>
    <w:rsid w:val="00A76FF8"/>
    <w:rsid w:val="00A968EF"/>
    <w:rsid w:val="00AA0656"/>
    <w:rsid w:val="00AA0B5D"/>
    <w:rsid w:val="00AA5806"/>
    <w:rsid w:val="00AA59A8"/>
    <w:rsid w:val="00AA7A20"/>
    <w:rsid w:val="00AB2D69"/>
    <w:rsid w:val="00AB6C1B"/>
    <w:rsid w:val="00AB7F7F"/>
    <w:rsid w:val="00AC0259"/>
    <w:rsid w:val="00AC0EC9"/>
    <w:rsid w:val="00AC2289"/>
    <w:rsid w:val="00AD3BC4"/>
    <w:rsid w:val="00AE7C56"/>
    <w:rsid w:val="00AF3CA9"/>
    <w:rsid w:val="00AF4E1E"/>
    <w:rsid w:val="00AF6DEA"/>
    <w:rsid w:val="00B018FC"/>
    <w:rsid w:val="00B03327"/>
    <w:rsid w:val="00B03ECC"/>
    <w:rsid w:val="00B06E82"/>
    <w:rsid w:val="00B12EDC"/>
    <w:rsid w:val="00B20413"/>
    <w:rsid w:val="00B2714F"/>
    <w:rsid w:val="00B308A8"/>
    <w:rsid w:val="00B3239C"/>
    <w:rsid w:val="00B402A6"/>
    <w:rsid w:val="00B42C8E"/>
    <w:rsid w:val="00B42E09"/>
    <w:rsid w:val="00B447FB"/>
    <w:rsid w:val="00B45689"/>
    <w:rsid w:val="00B45F4F"/>
    <w:rsid w:val="00B46045"/>
    <w:rsid w:val="00B47F20"/>
    <w:rsid w:val="00B50A92"/>
    <w:rsid w:val="00B616DC"/>
    <w:rsid w:val="00B650DD"/>
    <w:rsid w:val="00B7197B"/>
    <w:rsid w:val="00B7222D"/>
    <w:rsid w:val="00B72F68"/>
    <w:rsid w:val="00B745FF"/>
    <w:rsid w:val="00B75E75"/>
    <w:rsid w:val="00B774B5"/>
    <w:rsid w:val="00B80DF5"/>
    <w:rsid w:val="00B80E61"/>
    <w:rsid w:val="00B81176"/>
    <w:rsid w:val="00B85AFC"/>
    <w:rsid w:val="00B86F34"/>
    <w:rsid w:val="00B87F49"/>
    <w:rsid w:val="00B917ED"/>
    <w:rsid w:val="00B931F9"/>
    <w:rsid w:val="00BA1E1F"/>
    <w:rsid w:val="00BA2EA5"/>
    <w:rsid w:val="00BB4480"/>
    <w:rsid w:val="00BC1999"/>
    <w:rsid w:val="00BD3330"/>
    <w:rsid w:val="00BD639C"/>
    <w:rsid w:val="00BD7BF0"/>
    <w:rsid w:val="00BD7F01"/>
    <w:rsid w:val="00BE0CF4"/>
    <w:rsid w:val="00BE2194"/>
    <w:rsid w:val="00BE76E5"/>
    <w:rsid w:val="00BE7B26"/>
    <w:rsid w:val="00BF0086"/>
    <w:rsid w:val="00BF616B"/>
    <w:rsid w:val="00BF657A"/>
    <w:rsid w:val="00C07ACB"/>
    <w:rsid w:val="00C14773"/>
    <w:rsid w:val="00C17FA9"/>
    <w:rsid w:val="00C2444E"/>
    <w:rsid w:val="00C25902"/>
    <w:rsid w:val="00C27F38"/>
    <w:rsid w:val="00C309FB"/>
    <w:rsid w:val="00C323FE"/>
    <w:rsid w:val="00C35B79"/>
    <w:rsid w:val="00C447A4"/>
    <w:rsid w:val="00C51D2B"/>
    <w:rsid w:val="00C53137"/>
    <w:rsid w:val="00C55F6B"/>
    <w:rsid w:val="00C574F1"/>
    <w:rsid w:val="00C57A22"/>
    <w:rsid w:val="00C6266D"/>
    <w:rsid w:val="00C6751A"/>
    <w:rsid w:val="00C82CAC"/>
    <w:rsid w:val="00C91E10"/>
    <w:rsid w:val="00C9221B"/>
    <w:rsid w:val="00C9543B"/>
    <w:rsid w:val="00C9724A"/>
    <w:rsid w:val="00C97CC7"/>
    <w:rsid w:val="00CA31C5"/>
    <w:rsid w:val="00CA5318"/>
    <w:rsid w:val="00CA6AAE"/>
    <w:rsid w:val="00CB3FC2"/>
    <w:rsid w:val="00CB5598"/>
    <w:rsid w:val="00CB5A63"/>
    <w:rsid w:val="00CB6258"/>
    <w:rsid w:val="00CC1BF8"/>
    <w:rsid w:val="00CC353F"/>
    <w:rsid w:val="00CC36B0"/>
    <w:rsid w:val="00CD3918"/>
    <w:rsid w:val="00CD4057"/>
    <w:rsid w:val="00CE0AE4"/>
    <w:rsid w:val="00CE20D7"/>
    <w:rsid w:val="00CE74FF"/>
    <w:rsid w:val="00CF02F0"/>
    <w:rsid w:val="00CF1C03"/>
    <w:rsid w:val="00CF26E1"/>
    <w:rsid w:val="00CF3B48"/>
    <w:rsid w:val="00CF7053"/>
    <w:rsid w:val="00CF7E60"/>
    <w:rsid w:val="00D13776"/>
    <w:rsid w:val="00D1627B"/>
    <w:rsid w:val="00D17898"/>
    <w:rsid w:val="00D21FFE"/>
    <w:rsid w:val="00D245E6"/>
    <w:rsid w:val="00D326D5"/>
    <w:rsid w:val="00D32883"/>
    <w:rsid w:val="00D33EC1"/>
    <w:rsid w:val="00D346B9"/>
    <w:rsid w:val="00D3530D"/>
    <w:rsid w:val="00D3532F"/>
    <w:rsid w:val="00D44618"/>
    <w:rsid w:val="00D44BD2"/>
    <w:rsid w:val="00D47729"/>
    <w:rsid w:val="00D5057B"/>
    <w:rsid w:val="00D52336"/>
    <w:rsid w:val="00D54455"/>
    <w:rsid w:val="00D55A0E"/>
    <w:rsid w:val="00D60CEA"/>
    <w:rsid w:val="00D66C1D"/>
    <w:rsid w:val="00D778EF"/>
    <w:rsid w:val="00D83FD3"/>
    <w:rsid w:val="00D84193"/>
    <w:rsid w:val="00D868F7"/>
    <w:rsid w:val="00D973C9"/>
    <w:rsid w:val="00DA10BA"/>
    <w:rsid w:val="00DA7E1E"/>
    <w:rsid w:val="00DB1DC9"/>
    <w:rsid w:val="00DB7F63"/>
    <w:rsid w:val="00DC14B6"/>
    <w:rsid w:val="00DC3BD6"/>
    <w:rsid w:val="00DC4CCA"/>
    <w:rsid w:val="00DD7E10"/>
    <w:rsid w:val="00DE32F3"/>
    <w:rsid w:val="00DE4042"/>
    <w:rsid w:val="00DE5CCB"/>
    <w:rsid w:val="00DE635C"/>
    <w:rsid w:val="00DF32A8"/>
    <w:rsid w:val="00E0233B"/>
    <w:rsid w:val="00E039A4"/>
    <w:rsid w:val="00E05DA9"/>
    <w:rsid w:val="00E06439"/>
    <w:rsid w:val="00E0766F"/>
    <w:rsid w:val="00E10440"/>
    <w:rsid w:val="00E15EFE"/>
    <w:rsid w:val="00E25AA3"/>
    <w:rsid w:val="00E34579"/>
    <w:rsid w:val="00E41FF7"/>
    <w:rsid w:val="00E4603E"/>
    <w:rsid w:val="00E50A6D"/>
    <w:rsid w:val="00E637AF"/>
    <w:rsid w:val="00E66589"/>
    <w:rsid w:val="00E666C7"/>
    <w:rsid w:val="00E73719"/>
    <w:rsid w:val="00E74290"/>
    <w:rsid w:val="00E75F31"/>
    <w:rsid w:val="00E82036"/>
    <w:rsid w:val="00E830C9"/>
    <w:rsid w:val="00E83BF1"/>
    <w:rsid w:val="00E83BFB"/>
    <w:rsid w:val="00EA5501"/>
    <w:rsid w:val="00EB01A9"/>
    <w:rsid w:val="00EC283F"/>
    <w:rsid w:val="00EC3549"/>
    <w:rsid w:val="00EC3C1E"/>
    <w:rsid w:val="00EC3F27"/>
    <w:rsid w:val="00EC5341"/>
    <w:rsid w:val="00ED2833"/>
    <w:rsid w:val="00ED6277"/>
    <w:rsid w:val="00ED71A3"/>
    <w:rsid w:val="00ED7CD3"/>
    <w:rsid w:val="00EE1D31"/>
    <w:rsid w:val="00EE4041"/>
    <w:rsid w:val="00EE49C8"/>
    <w:rsid w:val="00EE539F"/>
    <w:rsid w:val="00EE5855"/>
    <w:rsid w:val="00EE6B71"/>
    <w:rsid w:val="00EF0C0E"/>
    <w:rsid w:val="00EF11BF"/>
    <w:rsid w:val="00F0538B"/>
    <w:rsid w:val="00F07290"/>
    <w:rsid w:val="00F120D1"/>
    <w:rsid w:val="00F14EAA"/>
    <w:rsid w:val="00F152DD"/>
    <w:rsid w:val="00F20017"/>
    <w:rsid w:val="00F224FA"/>
    <w:rsid w:val="00F22699"/>
    <w:rsid w:val="00F33246"/>
    <w:rsid w:val="00F341E9"/>
    <w:rsid w:val="00F35A7C"/>
    <w:rsid w:val="00F4547E"/>
    <w:rsid w:val="00F47B81"/>
    <w:rsid w:val="00F5101E"/>
    <w:rsid w:val="00F515C0"/>
    <w:rsid w:val="00F5361B"/>
    <w:rsid w:val="00F6364A"/>
    <w:rsid w:val="00F66177"/>
    <w:rsid w:val="00F71A3B"/>
    <w:rsid w:val="00F775E8"/>
    <w:rsid w:val="00F800DA"/>
    <w:rsid w:val="00F83DD6"/>
    <w:rsid w:val="00F84801"/>
    <w:rsid w:val="00F90371"/>
    <w:rsid w:val="00F920A1"/>
    <w:rsid w:val="00F92E1A"/>
    <w:rsid w:val="00F93FBF"/>
    <w:rsid w:val="00F9658D"/>
    <w:rsid w:val="00F97B06"/>
    <w:rsid w:val="00FA20B4"/>
    <w:rsid w:val="00FA765B"/>
    <w:rsid w:val="00FB367A"/>
    <w:rsid w:val="00FB5B16"/>
    <w:rsid w:val="00FC0BF3"/>
    <w:rsid w:val="00FC4E50"/>
    <w:rsid w:val="00FC50C1"/>
    <w:rsid w:val="00FD3069"/>
    <w:rsid w:val="00FD311B"/>
    <w:rsid w:val="00FD5BEF"/>
    <w:rsid w:val="00FE0E1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48F6"/>
  <w15:chartTrackingRefBased/>
  <w15:docId w15:val="{F6DF320A-86E3-4F13-B94E-D27E514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104"/>
  </w:style>
  <w:style w:type="paragraph" w:styleId="Footer">
    <w:name w:val="footer"/>
    <w:basedOn w:val="Normal"/>
    <w:link w:val="FooterChar"/>
    <w:uiPriority w:val="99"/>
    <w:unhideWhenUsed/>
    <w:rsid w:val="0099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104"/>
  </w:style>
  <w:style w:type="paragraph" w:styleId="Title">
    <w:name w:val="Title"/>
    <w:basedOn w:val="Normal"/>
    <w:next w:val="Normal"/>
    <w:link w:val="TitleChar"/>
    <w:uiPriority w:val="10"/>
    <w:qFormat/>
    <w:rsid w:val="009B02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A0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2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ullet1-FTCPMonthlyAgenda">
    <w:name w:val="Bullet 1 - FTCP Monthly Agenda"/>
    <w:basedOn w:val="BodyText"/>
    <w:link w:val="Bullet1-FTCPMonthlyAgendaChar"/>
    <w:autoRedefine/>
    <w:qFormat/>
    <w:rsid w:val="007647AE"/>
    <w:pPr>
      <w:numPr>
        <w:numId w:val="5"/>
      </w:numPr>
      <w:spacing w:after="0" w:line="240" w:lineRule="auto"/>
    </w:pPr>
    <w:rPr>
      <w:rFonts w:eastAsia="Times New Roman" w:cstheme="minorHAnsi"/>
      <w:sz w:val="24"/>
      <w:szCs w:val="24"/>
    </w:rPr>
  </w:style>
  <w:style w:type="character" w:customStyle="1" w:styleId="Bullet1-FTCPMonthlyAgendaChar">
    <w:name w:val="Bullet 1 - FTCP Monthly Agenda Char"/>
    <w:basedOn w:val="BodyTextChar"/>
    <w:link w:val="Bullet1-FTCPMonthlyAgenda"/>
    <w:rsid w:val="007647AE"/>
    <w:rPr>
      <w:rFonts w:eastAsia="Times New Roman" w:cstheme="minorHAnsi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647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47AE"/>
  </w:style>
  <w:style w:type="character" w:styleId="Hyperlink">
    <w:name w:val="Hyperlink"/>
    <w:basedOn w:val="DefaultParagraphFont"/>
    <w:uiPriority w:val="99"/>
    <w:unhideWhenUsed/>
    <w:rsid w:val="00235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4599E19AF7D4AB97D75AA0F7AF483" ma:contentTypeVersion="22" ma:contentTypeDescription="Create a new document." ma:contentTypeScope="" ma:versionID="d9d4dc051e2da798d10abcde56b3fa2f">
  <xsd:schema xmlns:xsd="http://www.w3.org/2001/XMLSchema" xmlns:xs="http://www.w3.org/2001/XMLSchema" xmlns:p="http://schemas.microsoft.com/office/2006/metadata/properties" xmlns:ns2="122452f3-c933-42b9-a766-7b04d52e6ee1" targetNamespace="http://schemas.microsoft.com/office/2006/metadata/properties" ma:root="true" ma:fieldsID="9c92e9c4c66477f02e9d0fa7b78438f1" ns2:_="">
    <xsd:import namespace="122452f3-c933-42b9-a766-7b04d52e6e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452f3-c933-42b9-a766-7b04d52e6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2F2FB-98AA-444E-A8BD-EE90F1F0B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7E7040-0BD4-435B-A307-C372A2E6EAEE}"/>
</file>

<file path=customXml/itemProps3.xml><?xml version="1.0" encoding="utf-8"?>
<ds:datastoreItem xmlns:ds="http://schemas.openxmlformats.org/officeDocument/2006/customXml" ds:itemID="{394806A7-BC03-4720-8381-5B146990EEED}"/>
</file>

<file path=customXml/itemProps4.xml><?xml version="1.0" encoding="utf-8"?>
<ds:datastoreItem xmlns:ds="http://schemas.openxmlformats.org/officeDocument/2006/customXml" ds:itemID="{4BC5E6A5-1BF4-429E-A3A6-5E9E3D835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Kelton, Michelle</dc:creator>
  <cp:keywords/>
  <dc:description/>
  <cp:lastModifiedBy>Parker, Jamie</cp:lastModifiedBy>
  <cp:revision>24</cp:revision>
  <cp:lastPrinted>2024-12-02T15:09:00Z</cp:lastPrinted>
  <dcterms:created xsi:type="dcterms:W3CDTF">2024-12-05T19:34:00Z</dcterms:created>
  <dcterms:modified xsi:type="dcterms:W3CDTF">2024-12-06T17:13:00Z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0x0101008BF4599E19AF7D4AB97D75AA0F7AF483</vt:lpwstr>
  </property>
</Properties>
</file>